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AE872B" w14:textId="356714D0" w:rsidR="007C1D96" w:rsidRDefault="007C1D96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  <w:r>
        <w:rPr>
          <w:rFonts w:cs="Calibri"/>
          <w:b/>
          <w:color w:val="2F5496"/>
          <w:sz w:val="28"/>
          <w:szCs w:val="28"/>
          <w:u w:val="single"/>
        </w:rPr>
        <w:t>MUNICIPIO DE SAN FELIPE</w:t>
      </w:r>
    </w:p>
    <w:p w14:paraId="4E9630F9" w14:textId="4C50A577" w:rsidR="007C1D96" w:rsidRDefault="007C1D96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  <w:r>
        <w:rPr>
          <w:rFonts w:cs="Calibri"/>
          <w:b/>
          <w:color w:val="2F5496"/>
          <w:sz w:val="28"/>
          <w:szCs w:val="28"/>
          <w:u w:val="single"/>
        </w:rPr>
        <w:t>DEL 01 DE ENERO AL 30 DE SEPTIEMBRE DE 2020</w:t>
      </w:r>
    </w:p>
    <w:p w14:paraId="5FAF865E" w14:textId="7979FB67" w:rsidR="00564EB9" w:rsidRPr="00E74967" w:rsidRDefault="00564EB9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  <w:r w:rsidRPr="009D77DD">
        <w:rPr>
          <w:rFonts w:cs="Calibri"/>
          <w:b/>
          <w:sz w:val="28"/>
          <w:szCs w:val="28"/>
        </w:rPr>
        <w:t xml:space="preserve"> </w:t>
      </w:r>
    </w:p>
    <w:p w14:paraId="6BC2B0D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270823F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7E599E1D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F13AC61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02EBEA62" w14:textId="77777777" w:rsidR="0000585E" w:rsidRPr="005978CB" w:rsidRDefault="0000585E" w:rsidP="0000585E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  <w:r w:rsidRPr="005978CB">
        <w:rPr>
          <w:rFonts w:ascii="Arial" w:hAnsi="Arial" w:cs="Arial"/>
          <w:b/>
          <w:sz w:val="40"/>
          <w:szCs w:val="40"/>
        </w:rPr>
        <w:t>NO APLICA</w:t>
      </w:r>
    </w:p>
    <w:p w14:paraId="40D85A59" w14:textId="1032364E" w:rsidR="00445B0C" w:rsidRDefault="00445B0C" w:rsidP="00564EB9"/>
    <w:p w14:paraId="715A1A9C" w14:textId="607857A6" w:rsidR="00CE32F1" w:rsidRDefault="00CE32F1" w:rsidP="00564EB9"/>
    <w:p w14:paraId="03C75A8B" w14:textId="11E934CE" w:rsidR="00CE32F1" w:rsidRDefault="00CE32F1" w:rsidP="00564EB9"/>
    <w:p w14:paraId="3A9B800E" w14:textId="7A8C5BEB" w:rsidR="00CE32F1" w:rsidRDefault="00CE32F1" w:rsidP="00564EB9">
      <w:bookmarkStart w:id="0" w:name="_GoBack"/>
      <w:bookmarkEnd w:id="0"/>
    </w:p>
    <w:p w14:paraId="75AF4778" w14:textId="6055C598" w:rsidR="00CE32F1" w:rsidRDefault="00CE32F1" w:rsidP="00564EB9"/>
    <w:p w14:paraId="558A53ED" w14:textId="36C280AB" w:rsidR="00CE32F1" w:rsidRDefault="00CE32F1" w:rsidP="00564EB9"/>
    <w:p w14:paraId="5ECEE43B" w14:textId="4216898B" w:rsidR="00CE32F1" w:rsidRDefault="00CE32F1" w:rsidP="00564EB9"/>
    <w:p w14:paraId="75A778BA" w14:textId="34CF729B" w:rsidR="00CE32F1" w:rsidRDefault="00CE32F1" w:rsidP="00564EB9"/>
    <w:p w14:paraId="156C61AE" w14:textId="79EBFA9E" w:rsidR="00CE32F1" w:rsidRDefault="00CE32F1" w:rsidP="00564EB9"/>
    <w:p w14:paraId="6CFA7841" w14:textId="5FE4555D" w:rsidR="00CE32F1" w:rsidRDefault="00CE32F1" w:rsidP="00564EB9"/>
    <w:p w14:paraId="24EA3CF3" w14:textId="4930FF68" w:rsidR="00CE32F1" w:rsidRDefault="00CE32F1" w:rsidP="00564EB9"/>
    <w:p w14:paraId="77C31D68" w14:textId="134C1CD0" w:rsidR="00CE32F1" w:rsidRDefault="00CE32F1" w:rsidP="00564EB9"/>
    <w:p w14:paraId="69FA1F1E" w14:textId="3B88ADA5" w:rsidR="00CE32F1" w:rsidRDefault="00CE32F1" w:rsidP="00564EB9"/>
    <w:p w14:paraId="057A746D" w14:textId="45D13923" w:rsidR="00CE32F1" w:rsidRDefault="00CE32F1" w:rsidP="00564EB9"/>
    <w:p w14:paraId="0689CEC2" w14:textId="6FCD9030" w:rsidR="00CE32F1" w:rsidRDefault="00CE32F1" w:rsidP="00564EB9"/>
    <w:p w14:paraId="3C21659E" w14:textId="684432B1" w:rsidR="00CE32F1" w:rsidRDefault="00CE32F1" w:rsidP="00564EB9"/>
    <w:p w14:paraId="1B599768" w14:textId="571221DC" w:rsidR="00CE32F1" w:rsidRDefault="00CE32F1" w:rsidP="00564EB9"/>
    <w:p w14:paraId="6DA9CDC9" w14:textId="26488232" w:rsidR="00CE32F1" w:rsidRDefault="00CE32F1" w:rsidP="00564EB9"/>
    <w:p w14:paraId="46B77A7A" w14:textId="1667FD65" w:rsidR="00CE32F1" w:rsidRPr="00564EB9" w:rsidRDefault="008C4E4C" w:rsidP="00564EB9">
      <w:r>
        <w:rPr>
          <w:noProof/>
          <w:lang w:eastAsia="es-MX"/>
        </w:rPr>
        <w:lastRenderedPageBreak/>
        <w:drawing>
          <wp:inline distT="0" distB="0" distL="0" distR="0" wp14:anchorId="2E70D2BA" wp14:editId="2C264130">
            <wp:extent cx="6151880" cy="1090295"/>
            <wp:effectExtent l="0" t="0" r="1270" b="0"/>
            <wp:docPr id="2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/>
                    <pic:cNvPicPr/>
                  </pic:nvPicPr>
                  <pic:blipFill>
                    <a:blip r:embed="rId9"/>
                    <a:srcRect l="1482" t="65892" r="45353" b="20433"/>
                    <a:stretch/>
                  </pic:blipFill>
                  <pic:spPr>
                    <a:xfrm>
                      <a:off x="0" y="0"/>
                      <a:ext cx="6151880" cy="109029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32F1" w:rsidRPr="00564EB9" w:rsidSect="00657009"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618B50" w14:textId="77777777" w:rsidR="00B245E2" w:rsidRDefault="00B245E2" w:rsidP="00564EB9">
      <w:pPr>
        <w:spacing w:after="0" w:line="240" w:lineRule="auto"/>
      </w:pPr>
      <w:r>
        <w:separator/>
      </w:r>
    </w:p>
  </w:endnote>
  <w:endnote w:type="continuationSeparator" w:id="0">
    <w:p w14:paraId="7C77696C" w14:textId="77777777" w:rsidR="00B245E2" w:rsidRDefault="00B245E2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74FF22" w14:textId="77777777" w:rsidR="00B245E2" w:rsidRDefault="00B245E2" w:rsidP="00564EB9">
      <w:pPr>
        <w:spacing w:after="0" w:line="240" w:lineRule="auto"/>
      </w:pPr>
      <w:r>
        <w:separator/>
      </w:r>
    </w:p>
  </w:footnote>
  <w:footnote w:type="continuationSeparator" w:id="0">
    <w:p w14:paraId="354DB755" w14:textId="77777777" w:rsidR="00B245E2" w:rsidRDefault="00B245E2" w:rsidP="00564E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57A"/>
    <w:rsid w:val="0000585E"/>
    <w:rsid w:val="000F2CC7"/>
    <w:rsid w:val="00445B0C"/>
    <w:rsid w:val="00564EB9"/>
    <w:rsid w:val="0056592E"/>
    <w:rsid w:val="007C1D96"/>
    <w:rsid w:val="008C4E4C"/>
    <w:rsid w:val="008D7545"/>
    <w:rsid w:val="0098139B"/>
    <w:rsid w:val="00B245E2"/>
    <w:rsid w:val="00BB37E0"/>
    <w:rsid w:val="00CE32F1"/>
    <w:rsid w:val="00E53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NormalWeb">
    <w:name w:val="Normal (Web)"/>
    <w:basedOn w:val="Normal"/>
    <w:uiPriority w:val="99"/>
    <w:semiHidden/>
    <w:unhideWhenUsed/>
    <w:rsid w:val="0000585E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058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585E"/>
    <w:rPr>
      <w:rFonts w:ascii="Segoe UI" w:eastAsia="Calibri" w:hAnsi="Segoe UI" w:cs="Segoe UI"/>
      <w:sz w:val="18"/>
      <w:szCs w:val="18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3DFFD4-7A54-4BB0-8407-96C7C40A4D4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3BD1314-2792-4C5D-931C-A31CE33C08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</Words>
  <Characters>138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tesoreria</cp:lastModifiedBy>
  <cp:revision>9</cp:revision>
  <cp:lastPrinted>2020-07-27T22:03:00Z</cp:lastPrinted>
  <dcterms:created xsi:type="dcterms:W3CDTF">2017-04-17T19:50:00Z</dcterms:created>
  <dcterms:modified xsi:type="dcterms:W3CDTF">2020-11-30T19:27:00Z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